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1" w:rsidRPr="001463A1" w:rsidRDefault="001463A1" w:rsidP="001463A1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PROCESI I </w:t>
      </w:r>
      <w:r w:rsidRPr="001463A1">
        <w:rPr>
          <w:rFonts w:ascii="Times New Roman" w:hAnsi="Times New Roman" w:cs="Times New Roman"/>
          <w:b/>
          <w:bCs/>
          <w:sz w:val="24"/>
          <w:szCs w:val="24"/>
        </w:rPr>
        <w:t>DEKLARIMI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47B26" w:rsidRPr="00146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B26">
        <w:rPr>
          <w:rFonts w:ascii="Times New Roman" w:hAnsi="Times New Roman" w:cs="Times New Roman"/>
          <w:b/>
          <w:bCs/>
          <w:sz w:val="24"/>
          <w:szCs w:val="24"/>
        </w:rPr>
        <w:t xml:space="preserve">TË RREGULLT VJETOR </w:t>
      </w:r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="00B81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C">
        <w:rPr>
          <w:rFonts w:ascii="Times New Roman" w:hAnsi="Times New Roman" w:cs="Times New Roman"/>
          <w:b/>
          <w:bCs/>
          <w:sz w:val="24"/>
          <w:szCs w:val="24"/>
        </w:rPr>
        <w:t>PASURISË – 201</w:t>
      </w:r>
      <w:r w:rsidR="00BC664E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</w:p>
    <w:p w:rsidR="001463A1" w:rsidRDefault="001463A1" w:rsidP="001463A1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2817" w:type="dxa"/>
        <w:tblCellSpacing w:w="15" w:type="dxa"/>
        <w:tblInd w:w="-125" w:type="dxa"/>
        <w:tblBorders>
          <w:top w:val="single" w:sz="8" w:space="0" w:color="A5A290"/>
          <w:left w:val="single" w:sz="8" w:space="0" w:color="A5A290"/>
          <w:bottom w:val="single" w:sz="8" w:space="0" w:color="A5A290"/>
          <w:right w:val="single" w:sz="8" w:space="0" w:color="A5A29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1429"/>
        <w:gridCol w:w="1462"/>
        <w:gridCol w:w="1574"/>
        <w:gridCol w:w="1330"/>
        <w:gridCol w:w="1818"/>
        <w:gridCol w:w="1574"/>
        <w:gridCol w:w="1911"/>
      </w:tblGrid>
      <w:tr w:rsidR="00CA344D" w:rsidTr="00D70B4B">
        <w:trPr>
          <w:trHeight w:val="987"/>
          <w:tblCellSpacing w:w="15" w:type="dxa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Pr="00BB05CA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Institucionet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Pr="00BB05CA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Numri i zyrtarëve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14F2" w:rsidRPr="00BB05CA" w:rsidRDefault="00B814F2" w:rsidP="00B8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344D" w:rsidRPr="00BB05CA" w:rsidRDefault="00CA344D" w:rsidP="00B8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 deklaruar</w:t>
            </w:r>
          </w:p>
          <w:p w:rsidR="00CA344D" w:rsidRPr="00BB05CA" w:rsidRDefault="00CA344D" w:rsidP="00B8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BB05CA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Nuk kanë deklaruar</w:t>
            </w:r>
          </w:p>
        </w:tc>
      </w:tr>
      <w:tr w:rsidR="00CA344D" w:rsidTr="00D70B4B">
        <w:trPr>
          <w:trHeight w:val="230"/>
          <w:tblCellSpacing w:w="15" w:type="dxa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BB05CA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BB05CA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BB05CA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Deklarimet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BB05CA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Përqindjet</w:t>
            </w:r>
          </w:p>
        </w:tc>
        <w:tc>
          <w:tcPr>
            <w:tcW w:w="6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BB05CA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0D3" w:rsidTr="00A95FE6">
        <w:trPr>
          <w:trHeight w:val="71"/>
          <w:tblCellSpacing w:w="15" w:type="dxa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70D3" w:rsidRPr="00BB05CA" w:rsidRDefault="0064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70D3" w:rsidRPr="00BB05CA" w:rsidRDefault="0064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70D3" w:rsidRPr="00BB05CA" w:rsidRDefault="0064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70D3" w:rsidRPr="00BB05CA" w:rsidRDefault="0064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70D3" w:rsidRPr="00BB05CA" w:rsidRDefault="006470D3" w:rsidP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Kanë deklaruar pas afatit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BB05CA" w:rsidRDefault="006470D3" w:rsidP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Nuk kanë deklaruar pasurinë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470D3" w:rsidRPr="00BB05CA" w:rsidRDefault="0064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 deklarimi me arsye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70D3" w:rsidRPr="00BB05CA" w:rsidRDefault="0064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Përqindjet</w:t>
            </w:r>
          </w:p>
        </w:tc>
      </w:tr>
      <w:tr w:rsidR="006470D3" w:rsidTr="009A66E0">
        <w:trPr>
          <w:trHeight w:val="678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C21384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Presidenca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21CDE" w:rsidRDefault="003A2F25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6470D3" w:rsidTr="009A66E0">
        <w:trPr>
          <w:trHeight w:val="657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C21384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Kuvendi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21CDE" w:rsidRDefault="00801F9C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99.35 %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0.65%</w:t>
            </w:r>
          </w:p>
        </w:tc>
      </w:tr>
      <w:tr w:rsidR="006470D3" w:rsidTr="009A66E0">
        <w:trPr>
          <w:trHeight w:val="657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C21384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Qeveria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21CDE" w:rsidRDefault="003A2F25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801F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D3" w:rsidRPr="00B21CDE" w:rsidRDefault="00536DAD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97.75 %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3" w:rsidRPr="00B21CDE" w:rsidRDefault="00792C37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2.25%</w:t>
            </w:r>
          </w:p>
        </w:tc>
      </w:tr>
      <w:tr w:rsidR="006470D3" w:rsidTr="009A66E0">
        <w:trPr>
          <w:trHeight w:val="678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B05CA" w:rsidRDefault="006470D3" w:rsidP="00C21384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Gjykatat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21CDE" w:rsidRDefault="00801F9C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99.30 %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0.70%</w:t>
            </w:r>
          </w:p>
        </w:tc>
      </w:tr>
      <w:tr w:rsidR="006470D3" w:rsidTr="009A66E0">
        <w:trPr>
          <w:trHeight w:val="657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B05CA" w:rsidRDefault="006470D3" w:rsidP="00C21384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Prokurorit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21CDE" w:rsidRDefault="00801F9C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99.01 %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9A6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0.99%</w:t>
            </w:r>
          </w:p>
        </w:tc>
      </w:tr>
      <w:tr w:rsidR="006470D3" w:rsidTr="009A66E0">
        <w:trPr>
          <w:trHeight w:val="744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422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Institucionet e Pavarura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21CDE" w:rsidRDefault="00801F9C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99.38 %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9A6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0.62%</w:t>
            </w:r>
          </w:p>
        </w:tc>
      </w:tr>
      <w:tr w:rsidR="006470D3" w:rsidTr="009A66E0">
        <w:trPr>
          <w:trHeight w:val="657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422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Komunat e Kosovës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21CDE" w:rsidRDefault="00801F9C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97.40</w:t>
            </w:r>
            <w:r w:rsidR="00054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9A6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2.60%</w:t>
            </w:r>
          </w:p>
        </w:tc>
      </w:tr>
      <w:tr w:rsidR="006470D3" w:rsidTr="009A66E0">
        <w:trPr>
          <w:trHeight w:val="657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422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sz w:val="20"/>
                <w:szCs w:val="20"/>
              </w:rPr>
              <w:t>Ndërmarrjet Publike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21CDE" w:rsidRDefault="00801F9C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7F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 w:rsidR="007F08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054ECB" w:rsidP="007F0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</w:t>
            </w:r>
            <w:r w:rsidR="007F08A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536DAD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F08A3" w:rsidP="009A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3" w:rsidRPr="00B21CDE" w:rsidRDefault="00792C37" w:rsidP="007F0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7F08A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470D3" w:rsidTr="009A66E0">
        <w:trPr>
          <w:trHeight w:val="657"/>
          <w:tblCellSpacing w:w="15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D3" w:rsidRPr="00BB05CA" w:rsidRDefault="006470D3" w:rsidP="00C21384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0D3" w:rsidRPr="00B21CDE" w:rsidRDefault="00801F9C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B21CDE" w:rsidRDefault="00536DAD" w:rsidP="007F08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465</w:t>
            </w:r>
            <w:r w:rsidR="007F08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B21CDE" w:rsidRDefault="00054ECB" w:rsidP="007F0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98.1</w:t>
            </w:r>
            <w:r w:rsidR="007F08A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792C37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792C37" w:rsidRDefault="00536DAD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792C37" w:rsidRDefault="007F08A3" w:rsidP="009A6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470D3" w:rsidRPr="00792C37" w:rsidRDefault="00C227AF" w:rsidP="007F0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92C37" w:rsidRPr="00792C37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  <w:r w:rsidR="007F08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92C37" w:rsidRPr="00792C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985288" w:rsidRDefault="00985288" w:rsidP="00A95FE6"/>
    <w:sectPr w:rsidR="00985288" w:rsidSect="00A95FE6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FE"/>
    <w:rsid w:val="00003AE1"/>
    <w:rsid w:val="000176D8"/>
    <w:rsid w:val="000221A7"/>
    <w:rsid w:val="00054ECB"/>
    <w:rsid w:val="001124C2"/>
    <w:rsid w:val="001463A1"/>
    <w:rsid w:val="001744EB"/>
    <w:rsid w:val="00213E9B"/>
    <w:rsid w:val="00247B26"/>
    <w:rsid w:val="00252580"/>
    <w:rsid w:val="002D6036"/>
    <w:rsid w:val="00320777"/>
    <w:rsid w:val="003A2F25"/>
    <w:rsid w:val="003A3B2C"/>
    <w:rsid w:val="004225F0"/>
    <w:rsid w:val="00441D5C"/>
    <w:rsid w:val="00482DED"/>
    <w:rsid w:val="004D2D92"/>
    <w:rsid w:val="00536DAD"/>
    <w:rsid w:val="006002EA"/>
    <w:rsid w:val="006470D3"/>
    <w:rsid w:val="006D79DF"/>
    <w:rsid w:val="006F0CD1"/>
    <w:rsid w:val="00715920"/>
    <w:rsid w:val="00725060"/>
    <w:rsid w:val="00792C37"/>
    <w:rsid w:val="0079641C"/>
    <w:rsid w:val="007A32DC"/>
    <w:rsid w:val="007F08A3"/>
    <w:rsid w:val="00801F9C"/>
    <w:rsid w:val="00891741"/>
    <w:rsid w:val="008D0484"/>
    <w:rsid w:val="008E23CE"/>
    <w:rsid w:val="008E505E"/>
    <w:rsid w:val="00947D81"/>
    <w:rsid w:val="00967211"/>
    <w:rsid w:val="00977D9B"/>
    <w:rsid w:val="00985288"/>
    <w:rsid w:val="00990C72"/>
    <w:rsid w:val="009954B9"/>
    <w:rsid w:val="009A66E0"/>
    <w:rsid w:val="009D6DAB"/>
    <w:rsid w:val="00A041C1"/>
    <w:rsid w:val="00A93DE4"/>
    <w:rsid w:val="00A95FE6"/>
    <w:rsid w:val="00A96CD8"/>
    <w:rsid w:val="00AB4F60"/>
    <w:rsid w:val="00B21CDE"/>
    <w:rsid w:val="00B371E2"/>
    <w:rsid w:val="00B814F2"/>
    <w:rsid w:val="00B9647F"/>
    <w:rsid w:val="00BB05CA"/>
    <w:rsid w:val="00BC664E"/>
    <w:rsid w:val="00BD72F2"/>
    <w:rsid w:val="00C16704"/>
    <w:rsid w:val="00C21384"/>
    <w:rsid w:val="00C227AF"/>
    <w:rsid w:val="00C75698"/>
    <w:rsid w:val="00CA344D"/>
    <w:rsid w:val="00CA4FC6"/>
    <w:rsid w:val="00D41772"/>
    <w:rsid w:val="00D508D5"/>
    <w:rsid w:val="00D7005D"/>
    <w:rsid w:val="00D70B4B"/>
    <w:rsid w:val="00D82DBD"/>
    <w:rsid w:val="00DF1AA6"/>
    <w:rsid w:val="00E77990"/>
    <w:rsid w:val="00EB0073"/>
    <w:rsid w:val="00EC4814"/>
    <w:rsid w:val="00F30A0F"/>
    <w:rsid w:val="00F87DF8"/>
    <w:rsid w:val="00FA72F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A1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A1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E741-1F43-4737-8463-F9AE0F5E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Behrami</dc:creator>
  <cp:lastModifiedBy>Afrim Atashi</cp:lastModifiedBy>
  <cp:revision>5</cp:revision>
  <cp:lastPrinted>2018-04-13T08:47:00Z</cp:lastPrinted>
  <dcterms:created xsi:type="dcterms:W3CDTF">2018-04-13T11:11:00Z</dcterms:created>
  <dcterms:modified xsi:type="dcterms:W3CDTF">2018-04-13T12:16:00Z</dcterms:modified>
</cp:coreProperties>
</file>